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8D412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5</w:t>
            </w:r>
            <w:r w:rsidR="008D4126">
              <w:rPr>
                <w:sz w:val="20"/>
                <w:szCs w:val="20"/>
              </w:rPr>
              <w:t>863</w:t>
            </w:r>
            <w:r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5332D3" w:rsidP="008D4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D4126">
              <w:rPr>
                <w:sz w:val="20"/>
                <w:szCs w:val="20"/>
              </w:rPr>
              <w:t>278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4692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8D4126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5278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230B1E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4888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4301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4108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8D4126" w:rsidP="005332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1860</w:t>
            </w:r>
            <w:r w:rsidR="00F86D70"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8D4126" w:rsidP="008D4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1470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1762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8D4126" w:rsidP="008D41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1470</w:t>
            </w:r>
            <w:r w:rsidR="00F86D70">
              <w:rPr>
                <w:sz w:val="20"/>
                <w:szCs w:val="20"/>
              </w:rPr>
              <w:t xml:space="preserve">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8D4126" w:rsidP="005332D3">
            <w:pPr>
              <w:jc w:val="center"/>
              <w:rPr>
                <w:sz w:val="20"/>
                <w:szCs w:val="20"/>
              </w:rPr>
            </w:pPr>
            <w:r w:rsidRPr="008D4126">
              <w:rPr>
                <w:sz w:val="20"/>
                <w:szCs w:val="20"/>
              </w:rPr>
              <w:t xml:space="preserve">1372; 1470; 1762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172" w:type="dxa"/>
          </w:tcPr>
          <w:p w:rsidR="00F86D70" w:rsidRPr="006C3BAD" w:rsidRDefault="008D4126" w:rsidP="00E836BC">
            <w:pPr>
              <w:jc w:val="center"/>
              <w:rPr>
                <w:sz w:val="20"/>
                <w:szCs w:val="20"/>
              </w:rPr>
            </w:pPr>
            <w:r w:rsidRPr="008D4126">
              <w:rPr>
                <w:sz w:val="20"/>
                <w:szCs w:val="20"/>
              </w:rPr>
              <w:t xml:space="preserve">1372; 1470; 1762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</w:tcPr>
          <w:p w:rsidR="00F86D70" w:rsidRPr="00F14D38" w:rsidRDefault="008D4126" w:rsidP="00E836BC">
            <w:pPr>
              <w:jc w:val="center"/>
              <w:rPr>
                <w:sz w:val="20"/>
                <w:szCs w:val="20"/>
              </w:rPr>
            </w:pPr>
            <w:r w:rsidRPr="008D4126">
              <w:rPr>
                <w:sz w:val="20"/>
                <w:szCs w:val="20"/>
              </w:rPr>
              <w:t>1372; 1470</w:t>
            </w:r>
            <w:r>
              <w:rPr>
                <w:sz w:val="20"/>
                <w:szCs w:val="20"/>
              </w:rPr>
              <w:t xml:space="preserve"> </w:t>
            </w:r>
            <w:r w:rsidR="003C4052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</w:tcPr>
          <w:p w:rsidR="00F86D70" w:rsidRPr="003C4052" w:rsidRDefault="008D4126" w:rsidP="00E836BC">
            <w:pPr>
              <w:jc w:val="center"/>
              <w:rPr>
                <w:sz w:val="20"/>
                <w:szCs w:val="20"/>
              </w:rPr>
            </w:pPr>
            <w:r w:rsidRPr="008D4126">
              <w:rPr>
                <w:sz w:val="20"/>
                <w:szCs w:val="20"/>
              </w:rPr>
              <w:t>1372; 1470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3C4052" w:rsidRDefault="008D4126" w:rsidP="00E83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F86D70" w:rsidRPr="003C4052" w:rsidRDefault="008D4126" w:rsidP="00E836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1372</w:t>
            </w:r>
            <w:r w:rsidR="003C4052">
              <w:rPr>
                <w:sz w:val="20"/>
                <w:szCs w:val="20"/>
              </w:rPr>
              <w:t xml:space="preserve"> руб.</w:t>
            </w:r>
            <w:r w:rsidR="00F86D70"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90-120%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60-90%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</w:t>
            </w:r>
            <w:bookmarkStart w:id="0" w:name="_GoBack"/>
            <w:bookmarkEnd w:id="0"/>
            <w:r w:rsidRPr="00230B1E">
              <w:rPr>
                <w:sz w:val="20"/>
                <w:szCs w:val="20"/>
              </w:rPr>
              <w:t>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размере одного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333D42"/>
    <w:rsid w:val="00353F3C"/>
    <w:rsid w:val="003C4052"/>
    <w:rsid w:val="005332D3"/>
    <w:rsid w:val="00620CF7"/>
    <w:rsid w:val="00795826"/>
    <w:rsid w:val="00836D09"/>
    <w:rsid w:val="00865112"/>
    <w:rsid w:val="008D4126"/>
    <w:rsid w:val="00B22F7E"/>
    <w:rsid w:val="00B665C3"/>
    <w:rsid w:val="00D968E4"/>
    <w:rsid w:val="00E34D2D"/>
    <w:rsid w:val="00E836BC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Куликова Наталья Наилевна</cp:lastModifiedBy>
  <cp:revision>2</cp:revision>
  <dcterms:created xsi:type="dcterms:W3CDTF">2022-10-03T13:27:00Z</dcterms:created>
  <dcterms:modified xsi:type="dcterms:W3CDTF">2022-10-03T13:27:00Z</dcterms:modified>
</cp:coreProperties>
</file>